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Свойства воздуха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«Игры с воздушными шариками»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Задачи: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тем, что внутри человека есть воздух и обнаружить его;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любознательность, внимание;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интерес к познанию окружающей действительности с помощью постановки проблемных вопросов;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речь;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словарь: упругий, мягкий, плавно</w:t>
      </w:r>
      <w:proofErr w:type="gram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</w:t>
      </w:r>
      <w:proofErr w:type="gramEnd"/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Оборудование: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proofErr w:type="gram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воздушных</w:t>
      </w:r>
      <w:proofErr w:type="gramEnd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шарика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Методические приемы</w:t>
      </w:r>
      <w:proofErr w:type="gram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Предложить детям рассмотреть 2 </w:t>
      </w:r>
      <w:proofErr w:type="gram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воздушных</w:t>
      </w:r>
      <w:proofErr w:type="gramEnd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шарика.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шариками. С каким шариком удобнее играть? Почему? ( с тем, который больше надут, т.к. он легко отбивается, «летает»</w:t>
      </w:r>
      <w:proofErr w:type="gram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плавно опускается).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Обсудить причину различий: один упругий, а другой мягкий. Что надо сделать со вторым шариком, чтобы с ним тоже было хорошо играть? (больше надуть). Что находиться внутри шарика? Откуда берется воздух? (его выдыхают).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показывает, как человек вдыхает и выдыхает воздух, подставив руку под струю воздуха.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«Почему появляется ветер»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Задачи: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-</w:t>
      </w:r>
      <w:r w:rsidRPr="006115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познакомить детей с причиной возникновения ветра, поддерживать интерес к познанию окружающей действительности  с помощью постановки проблемных вопросов, учить устанавливать причинно - следственные связи.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Оборудование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Полоски бумаги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Методические приемы.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Предложить детям подуть на полоску бумаги слегка, сильно, умеренно.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Вывод: если сильно дуть на полоску бумаги, то движения воздуха будет очень быстрым, получится « ветрище», а если дуть легко - движение воздуха будет слабым, получится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 ветерок». Ветер - это движение воздуха.</w:t>
      </w: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«Вертушка»</w:t>
      </w:r>
    </w:p>
    <w:p w:rsidR="00611543" w:rsidRPr="00611543" w:rsidRDefault="00611543" w:rsidP="00611543">
      <w:pPr>
        <w:shd w:val="clear" w:color="auto" w:fill="FFFFFF"/>
        <w:spacing w:before="254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</w:t>
      </w:r>
      <w:r w:rsidRPr="0061154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: 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Выявить, что воздух обладает упругостью.</w:t>
      </w:r>
    </w:p>
    <w:p w:rsidR="00611543" w:rsidRPr="00611543" w:rsidRDefault="00611543" w:rsidP="00611543">
      <w:pPr>
        <w:shd w:val="clear" w:color="auto" w:fill="FFFFFF"/>
        <w:spacing w:before="106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Понять, как может использоваться сила воздуха (движение).</w:t>
      </w:r>
    </w:p>
    <w:p w:rsidR="00611543" w:rsidRPr="00611543" w:rsidRDefault="00611543" w:rsidP="00611543">
      <w:pPr>
        <w:shd w:val="clear" w:color="auto" w:fill="FFFFFF"/>
        <w:spacing w:before="139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Материал:</w:t>
      </w:r>
    </w:p>
    <w:p w:rsidR="00611543" w:rsidRPr="00611543" w:rsidRDefault="00611543" w:rsidP="00611543">
      <w:pPr>
        <w:shd w:val="clear" w:color="auto" w:fill="FFFFFF"/>
        <w:spacing w:before="17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Вертушка, материал для ее изготовления на каждо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ребенка: бумага, ножницы, палочки, гвоздики.</w:t>
      </w:r>
    </w:p>
    <w:p w:rsidR="00611543" w:rsidRPr="00611543" w:rsidRDefault="00611543" w:rsidP="00611543">
      <w:pPr>
        <w:shd w:val="clear" w:color="auto" w:fill="FFFFFF"/>
        <w:spacing w:before="259"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опыта:</w:t>
      </w:r>
    </w:p>
    <w:p w:rsidR="00611543" w:rsidRPr="00611543" w:rsidRDefault="00611543" w:rsidP="00611543">
      <w:pPr>
        <w:shd w:val="clear" w:color="auto" w:fill="FFFFFF"/>
        <w:spacing w:before="293"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Взрослый показывает детям вертушку в действии. Затем обсуждает вместе с ними, почему она вертится (ветер ударяет в лопасти, которые повернуты к нему под углом, и этим вызывает движение вертушки). </w:t>
      </w:r>
    </w:p>
    <w:p w:rsidR="00611543" w:rsidRPr="00611543" w:rsidRDefault="00611543" w:rsidP="00611543">
      <w:pPr>
        <w:shd w:val="clear" w:color="auto" w:fill="FFFFFF"/>
        <w:spacing w:before="293"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предлагает детям изготовить вертушку по алгоритму, рассмотреть и обсудить особенности ее кон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струкции. </w:t>
      </w:r>
    </w:p>
    <w:p w:rsidR="00611543" w:rsidRPr="00611543" w:rsidRDefault="00611543" w:rsidP="00611543">
      <w:pPr>
        <w:shd w:val="clear" w:color="auto" w:fill="FFFFFF"/>
        <w:spacing w:before="293"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организует игры с вертушкой на улице; дети наблюдают, при каких условиях она вер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тится быстрее.</w:t>
      </w:r>
    </w:p>
    <w:p w:rsidR="00611543" w:rsidRPr="00611543" w:rsidRDefault="00611543" w:rsidP="00611543">
      <w:pPr>
        <w:shd w:val="clear" w:color="auto" w:fill="FFFFFF"/>
        <w:spacing w:before="254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«Реактивный шарик»</w:t>
      </w:r>
    </w:p>
    <w:p w:rsidR="00611543" w:rsidRPr="00611543" w:rsidRDefault="00611543" w:rsidP="00611543">
      <w:pPr>
        <w:shd w:val="clear" w:color="auto" w:fill="FFFFFF"/>
        <w:spacing w:before="254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Цель:</w:t>
      </w:r>
    </w:p>
    <w:p w:rsidR="00611543" w:rsidRPr="00611543" w:rsidRDefault="00611543" w:rsidP="00611543">
      <w:pPr>
        <w:shd w:val="clear" w:color="auto" w:fill="FFFFFF"/>
        <w:spacing w:before="125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Выявить, что воздух обладает упругостью. </w:t>
      </w:r>
    </w:p>
    <w:p w:rsidR="00611543" w:rsidRPr="00611543" w:rsidRDefault="00611543" w:rsidP="00611543">
      <w:pPr>
        <w:shd w:val="clear" w:color="auto" w:fill="FFFFFF"/>
        <w:spacing w:before="125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Понять, как может использоваться сила воздуха (движение).</w:t>
      </w:r>
    </w:p>
    <w:p w:rsidR="00611543" w:rsidRPr="00611543" w:rsidRDefault="00611543" w:rsidP="00611543">
      <w:pPr>
        <w:shd w:val="clear" w:color="auto" w:fill="FFFFFF"/>
        <w:spacing w:before="139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Материал:</w:t>
      </w:r>
    </w:p>
    <w:p w:rsidR="00611543" w:rsidRPr="00611543" w:rsidRDefault="00611543" w:rsidP="00611543">
      <w:pPr>
        <w:shd w:val="clear" w:color="auto" w:fill="FFFFFF"/>
        <w:spacing w:before="125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Воздушные шары.</w:t>
      </w:r>
    </w:p>
    <w:p w:rsidR="00611543" w:rsidRPr="00611543" w:rsidRDefault="00611543" w:rsidP="00611543">
      <w:pPr>
        <w:shd w:val="clear" w:color="auto" w:fill="FFFFFF"/>
        <w:spacing w:before="259"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259"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259"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опыта:</w:t>
      </w:r>
    </w:p>
    <w:p w:rsidR="00611543" w:rsidRPr="00611543" w:rsidRDefault="00611543" w:rsidP="0061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помощью взрослого надувают воздушный шар, отпускают его и обращают внимание на траекторию и длительность его полета.</w:t>
      </w:r>
    </w:p>
    <w:p w:rsidR="00611543" w:rsidRPr="00611543" w:rsidRDefault="00611543" w:rsidP="0061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Выясняют, что для того, чтобы шарик дольше летел, надо его больше на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дуть: воздух, вырываясь из «горлышка», заставляет двигаться шарик в противоположную сторону. </w:t>
      </w:r>
    </w:p>
    <w:p w:rsidR="00611543" w:rsidRPr="00611543" w:rsidRDefault="00611543" w:rsidP="0061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лый рассказывает детям, что такой же принцип ис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пользуется в реактивных двигателях.</w:t>
      </w:r>
    </w:p>
    <w:p w:rsidR="00611543" w:rsidRPr="00611543" w:rsidRDefault="00611543" w:rsidP="00611543">
      <w:pPr>
        <w:shd w:val="clear" w:color="auto" w:fill="FFFFFF"/>
        <w:spacing w:before="13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>«Парашют»</w:t>
      </w:r>
    </w:p>
    <w:p w:rsidR="00611543" w:rsidRPr="00611543" w:rsidRDefault="00611543" w:rsidP="00611543">
      <w:pPr>
        <w:shd w:val="clear" w:color="auto" w:fill="FFFFFF"/>
        <w:spacing w:before="254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Цель:</w:t>
      </w:r>
    </w:p>
    <w:p w:rsidR="00611543" w:rsidRPr="00611543" w:rsidRDefault="00611543" w:rsidP="00611543">
      <w:pPr>
        <w:shd w:val="clear" w:color="auto" w:fill="FFFFFF"/>
        <w:spacing w:before="9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Выявить, что воздух обладает упругостью. </w:t>
      </w:r>
    </w:p>
    <w:p w:rsidR="00611543" w:rsidRPr="00611543" w:rsidRDefault="00611543" w:rsidP="00611543">
      <w:pPr>
        <w:shd w:val="clear" w:color="auto" w:fill="FFFFFF"/>
        <w:spacing w:before="9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Понять, как может использоваться сила воздуха (движение).</w:t>
      </w:r>
    </w:p>
    <w:p w:rsidR="00611543" w:rsidRPr="00611543" w:rsidRDefault="00611543" w:rsidP="00611543">
      <w:pPr>
        <w:shd w:val="clear" w:color="auto" w:fill="FFFFFF"/>
        <w:spacing w:before="173" w:after="0" w:line="240" w:lineRule="auto"/>
        <w:ind w:right="2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Оборудование:</w:t>
      </w:r>
    </w:p>
    <w:p w:rsidR="00611543" w:rsidRPr="00611543" w:rsidRDefault="00611543" w:rsidP="00611543">
      <w:pPr>
        <w:shd w:val="clear" w:color="auto" w:fill="FFFFFF"/>
        <w:spacing w:before="10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Парашют, игрушечные человечки, емкость с песком.</w:t>
      </w:r>
    </w:p>
    <w:p w:rsidR="00611543" w:rsidRPr="00611543" w:rsidRDefault="00611543" w:rsidP="00611543">
      <w:pPr>
        <w:shd w:val="clear" w:color="auto" w:fill="FFFFFF"/>
        <w:spacing w:before="259"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опыта</w:t>
      </w:r>
      <w:r w:rsidRPr="00611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11543" w:rsidRPr="00611543" w:rsidRDefault="00611543" w:rsidP="00611543">
      <w:pPr>
        <w:shd w:val="clear" w:color="auto" w:fill="FFFFFF"/>
        <w:spacing w:before="211" w:after="0" w:line="240" w:lineRule="auto"/>
        <w:ind w:right="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рассматривают парашют, проверяют его в дей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ствии. Взрослый предлагает детям опустить игрушеч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ного человечка на парашюте и без него. </w:t>
      </w:r>
    </w:p>
    <w:p w:rsidR="00611543" w:rsidRPr="00611543" w:rsidRDefault="00611543" w:rsidP="00611543">
      <w:pPr>
        <w:shd w:val="clear" w:color="auto" w:fill="FFFFFF"/>
        <w:spacing w:before="211" w:after="0" w:line="240" w:lineRule="auto"/>
        <w:ind w:right="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опуска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со стула человечка на пол, а затем — в песок, обра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щая внимание на вмятину в песке после спуска чело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вечка. Делают вывод о силе удара в обоих случаях. Выясняют, почему с парашютом снижение медленнее,</w:t>
      </w:r>
    </w:p>
    <w:p w:rsidR="00611543" w:rsidRPr="00611543" w:rsidRDefault="00611543" w:rsidP="00611543">
      <w:pPr>
        <w:shd w:val="clear" w:color="auto" w:fill="FFFFFF"/>
        <w:spacing w:before="10" w:after="0" w:line="240" w:lineRule="auto"/>
        <w:ind w:right="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а удар слабее (воздушное давление сдерживает паде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ние); что надо сделать, чтобы парашют снижался мед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леннее (надо увеличить купол парашюта). </w:t>
      </w:r>
    </w:p>
    <w:p w:rsidR="00611543" w:rsidRPr="00611543" w:rsidRDefault="00611543" w:rsidP="00611543">
      <w:pPr>
        <w:shd w:val="clear" w:color="auto" w:fill="FFFFFF"/>
        <w:spacing w:before="10" w:after="0" w:line="240" w:lineRule="auto"/>
        <w:ind w:right="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запо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минают, что при увеличении купола сопротивление воздуха парашюту будет большим падение — более медленным; при уменьшении купола сопротивление воздуха парашюту будет меньшим, а падение более быстрым. </w:t>
      </w:r>
    </w:p>
    <w:p w:rsidR="00611543" w:rsidRPr="00611543" w:rsidRDefault="00611543" w:rsidP="00611543">
      <w:pPr>
        <w:shd w:val="clear" w:color="auto" w:fill="FFFFFF"/>
        <w:spacing w:before="10" w:after="0" w:line="240" w:lineRule="auto"/>
        <w:ind w:right="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предлагает детям изготовить па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рашют по алгоритму: вырезать из папиросной бумаги круг поперечником в несколько ладоней; посередине 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вырезать круг шириной в несколько пальцев; к кра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 большого круга привязать нитки, продев их через дырочки (концы ниток должны быть одинаковой дли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ны), а затем пускать из окна второго этажа парашюты с грузами разной тяжести.</w:t>
      </w:r>
      <w:proofErr w:type="gramEnd"/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</w:t>
      </w:r>
      <w:r w:rsidRPr="0061154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Камни»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Задачи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развивать любознательность, внимание;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интерес к познанию окружающей действительности с помощью постановки проблемных вопросов;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речь;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Материал: 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лупы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Ход эксперимента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Рассмотреть камень через лупу. Что видно? </w:t>
      </w: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(Трещины, узо</w:t>
      </w: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ры, кристаллики.)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11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Свойства воды</w:t>
      </w:r>
    </w:p>
    <w:p w:rsidR="00611543" w:rsidRPr="00611543" w:rsidRDefault="00611543" w:rsidP="00611543">
      <w:pPr>
        <w:shd w:val="clear" w:color="auto" w:fill="FFFFFF"/>
        <w:spacing w:before="254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«Измерение уровня воды»</w:t>
      </w:r>
    </w:p>
    <w:p w:rsidR="00611543" w:rsidRPr="00611543" w:rsidRDefault="00611543" w:rsidP="00611543">
      <w:pPr>
        <w:shd w:val="clear" w:color="auto" w:fill="FFFFFF"/>
        <w:spacing w:before="254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Цель:</w:t>
      </w:r>
    </w:p>
    <w:p w:rsidR="00611543" w:rsidRPr="00611543" w:rsidRDefault="00611543" w:rsidP="00611543">
      <w:pPr>
        <w:shd w:val="clear" w:color="auto" w:fill="FFFFFF"/>
        <w:spacing w:before="86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изменение объема жидкости при замерзании. </w:t>
      </w:r>
    </w:p>
    <w:p w:rsidR="00611543" w:rsidRPr="00611543" w:rsidRDefault="00611543" w:rsidP="00611543">
      <w:pPr>
        <w:shd w:val="clear" w:color="auto" w:fill="FFFFFF"/>
        <w:spacing w:before="173" w:after="0" w:line="240" w:lineRule="auto"/>
        <w:ind w:right="2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Оборудование:</w:t>
      </w:r>
    </w:p>
    <w:p w:rsidR="00611543" w:rsidRPr="00611543" w:rsidRDefault="00611543" w:rsidP="00611543">
      <w:pPr>
        <w:shd w:val="clear" w:color="auto" w:fill="FFFFFF"/>
        <w:spacing w:before="86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Бутылки с пробками.</w:t>
      </w:r>
    </w:p>
    <w:p w:rsidR="00611543" w:rsidRPr="00611543" w:rsidRDefault="00611543" w:rsidP="00611543">
      <w:pPr>
        <w:shd w:val="clear" w:color="auto" w:fill="FFFFFF"/>
        <w:spacing w:before="259"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опыта</w:t>
      </w:r>
      <w:proofErr w:type="gramStart"/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:</w:t>
      </w:r>
      <w:proofErr w:type="gramEnd"/>
    </w:p>
    <w:p w:rsidR="00611543" w:rsidRPr="00611543" w:rsidRDefault="00611543" w:rsidP="00611543">
      <w:pPr>
        <w:shd w:val="clear" w:color="auto" w:fill="FFFFFF"/>
        <w:spacing w:before="226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заливают бутылки водой: одну доверху, другую — нет, закрывают их крышками, отмечают уровень воды и выносят на мороз. После полного замерзания вносят бу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тылки в помещение, и выясняют, как изменились обе бутылки, почему дно у одной из них стало выпуклым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11543" w:rsidRPr="00611543" w:rsidRDefault="00611543" w:rsidP="00611543">
      <w:pPr>
        <w:shd w:val="clear" w:color="auto" w:fill="FFFFFF"/>
        <w:spacing w:before="254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«Вода двигает камни»</w:t>
      </w:r>
    </w:p>
    <w:p w:rsidR="00611543" w:rsidRPr="00611543" w:rsidRDefault="00611543" w:rsidP="00611543">
      <w:pPr>
        <w:shd w:val="clear" w:color="auto" w:fill="FFFFFF"/>
        <w:spacing w:before="254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Цель:</w:t>
      </w:r>
    </w:p>
    <w:p w:rsidR="00611543" w:rsidRPr="00611543" w:rsidRDefault="00611543" w:rsidP="00611543">
      <w:pPr>
        <w:shd w:val="clear" w:color="auto" w:fill="FFFFFF"/>
        <w:spacing w:before="67" w:after="0" w:line="240" w:lineRule="auto"/>
        <w:ind w:right="80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Узнать, как замерзшая вода двигает камни. </w:t>
      </w:r>
    </w:p>
    <w:p w:rsidR="00611543" w:rsidRPr="00611543" w:rsidRDefault="00611543" w:rsidP="00611543">
      <w:pPr>
        <w:shd w:val="clear" w:color="auto" w:fill="FFFFFF"/>
        <w:spacing w:before="139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Материал:</w:t>
      </w:r>
    </w:p>
    <w:p w:rsidR="00611543" w:rsidRPr="00611543" w:rsidRDefault="00611543" w:rsidP="00611543">
      <w:pPr>
        <w:shd w:val="clear" w:color="auto" w:fill="FFFFFF"/>
        <w:spacing w:before="67" w:after="0" w:line="240" w:lineRule="auto"/>
        <w:ind w:right="80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Соломинки для коктейля, пластилин.</w:t>
      </w:r>
    </w:p>
    <w:p w:rsidR="00611543" w:rsidRPr="00611543" w:rsidRDefault="00611543" w:rsidP="00611543">
      <w:pPr>
        <w:shd w:val="clear" w:color="auto" w:fill="FFFFFF"/>
        <w:spacing w:before="259"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опыта:</w:t>
      </w:r>
    </w:p>
    <w:p w:rsidR="00611543" w:rsidRPr="00611543" w:rsidRDefault="00611543" w:rsidP="00611543">
      <w:pPr>
        <w:shd w:val="clear" w:color="auto" w:fill="FFFFFF"/>
        <w:spacing w:before="182" w:after="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набирают ртом воду в соломинку, закрывают ее пластилином снизу и сверху, выносят на мороз. Затем выясняют, что одна из пластилиновых пробок была сдвинута водой (вода, замерзая в соломинке, уве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личилась в объеме и сдвинула пробку).</w:t>
      </w: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«Где снег?»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Задачи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знание о том, что снег - это состояние воды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логическое мышление, умение сравнивать;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детей обследовать и определять качества предметов;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-поддерживать интерес к познанию окружающей действительности с помощью постановки проблемных вопросов;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-развивать связную речь; активизировать словарь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Материал</w:t>
      </w:r>
      <w:r w:rsidRPr="00611543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:</w:t>
      </w:r>
      <w:r w:rsidRPr="0061154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ведерко со снегом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Методические приемы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вместе с детьми приносит с улицы ведерко снега.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Наблюдение за снегом в ведерке.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происходит со снегом? (тает, его становится меньше) Почему?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тепло).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снег не таял на улице (на улице холодно).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что превращается снег? (в воду).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вода сначала? (холодная).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происходит с ней дальше? (она теплеет).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Вывод: сне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вода, он тает от тепла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«Какие свойства»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Цель: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Сравнить свойства воды, льда, снега, выявить осо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бенности их взаимодействия.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Материалы и оборудование: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Емкости со снегом, водой, льдом.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опыта: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детям рассмотреть вниматель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воду, лед, снег и рассказать, чем они схожи и чем отличаются; сравнить, что тяжелее (вода или лед, вода или снег, снег или лед); что произойдет, если их со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единить (снег и лед растают); сравнить, как изменя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 в соединении свойства: воды и льда (вода остает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прозрачной, становится холоднее, ее объем увели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чивается, так как лед тает), воды и снега (вода теряет прозрачность, становится холоднее, ее объем увеличи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вается, снег изменяет цвет), снега и льда (не взаимо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действуют).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Температура</w:t>
      </w: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«Как согреть руки?»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Задачи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-выявить условия, при которых предметы могут согреваться (трение, движение, сохранение тепла);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наблюдательность, внимание,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-поддерживать интерес к познанию окружающей действительности с помощью постановки проблемных вопросов;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-развивать связную речь; активизировать словарь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Материал:</w:t>
      </w: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варежки тонкие и толстые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Методические приемы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предлагает детям надеть на прогулке разные варежки – толстые и тонкие и выяснить, что чувствуют руки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тепло, другой прохладно).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предложить детям похлопать в ладоши, потереть рука об руку и выяснить, что почувствовали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 стало жарко).  Предложить потереть обратной стороной варежки замерзшую щеку и выяснить, что почувствовали.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Вывод: предметы могут согреваться при трении и движении.</w:t>
      </w: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«Чудесный мешочек»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Задачи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определять температуру веществ и предметов;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логическое мышление, умение сравнивать;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детей обследовать и определять качества предметов;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-поддерживать интерес к познанию окружающей действительности с помощью постановки проблемных вопросов;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-развивать связную речь; активизировать словарь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Материал:</w:t>
      </w: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Предметы из металла, дерева, мешочек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Методические приемы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достать из мешочка предметы по одному. « Холодные предметы складывают вместе и  выясняют, из чего они сделаны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з железа).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Аналогично дети достают из мешочка предметы из дерева.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предлагает подержать предметы в руках. Каким они стал?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предметы  долго держать на улице,  то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какого материала станут холоднее?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«Легкий - тяжелый»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Задачи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сравнивать по тяжести разнообразные </w:t>
      </w:r>
      <w:r w:rsidRPr="0061154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материалы, воспитывать интерес к 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познанию окружающей действительности с помощью </w:t>
      </w:r>
      <w:r w:rsidRPr="0061154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постановки проблемных вопросов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/>
        </w:rPr>
        <w:t xml:space="preserve">Материал: 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песок, </w:t>
      </w:r>
      <w:r w:rsidRPr="0061154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камешки, снег, </w:t>
      </w:r>
      <w:r w:rsidRPr="0061154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ведерки.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Методические приемы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Предложить детям наполнить ведерки одинакового объема </w:t>
      </w:r>
      <w:r w:rsidRPr="0061154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песком, камнями, снегом и сравнить, с 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ведерки легче, а с чем тяжелее.</w:t>
      </w: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Живая природа</w:t>
      </w: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«Почему птицы летают?»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12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Цель:</w:t>
      </w: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611543">
        <w:rPr>
          <w:rFonts w:ascii="Times New Roman" w:eastAsia="Times New Roman" w:hAnsi="Times New Roman" w:cs="Times New Roman"/>
          <w:i/>
          <w:spacing w:val="-12"/>
          <w:sz w:val="28"/>
          <w:szCs w:val="28"/>
          <w:u w:val="single"/>
          <w:lang w:eastAsia="ru-RU"/>
        </w:rPr>
        <w:t xml:space="preserve">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внешнего вида птиц, позволяющие им приспособится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жизни в окружающей среде; воспитывать интерес к познанию окружающей действительности с помощью постановки проблемных вопросов, обсуждений и экспериментирований.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pacing w:val="-3"/>
          <w:sz w:val="28"/>
          <w:szCs w:val="28"/>
          <w:u w:val="single"/>
          <w:lang w:eastAsia="ru-RU"/>
        </w:rPr>
        <w:t>Материал</w:t>
      </w:r>
      <w:r w:rsidRPr="0061154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/>
        </w:rPr>
        <w:t xml:space="preserve">: 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птичка из бумаги, резиновая птичка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/>
          <w:lang w:eastAsia="ru-RU"/>
        </w:rPr>
        <w:t>Методические приемы: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рассматривают птиц</w:t>
      </w:r>
      <w:proofErr w:type="gram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прилетевших на участок. Беседа с детьми: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 вы думаете, зачем птицам крылья? Воспитатель вместе с детьми отпускает с небольшой высоты птичку со сложенными крыльями. Определяют, что с ней случилось и почему (с нераскрытыми крыльями она не может держаться в воздухе). Взрослый прикрепляет к птичке крылья из бумаги и выясняет, что произошло; почему куры не летают </w:t>
      </w:r>
      <w:proofErr w:type="gram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тяжелые, крылья не могут поднять их в воздух). Предложить детям прикрепить крылья к резиновой птичке. Летает она как бумажная или нет? Почему? Вывод: летают птицы с помощью крыльев. Летать могут не все птицы, а только те, у кого маленькая масса тела.</w:t>
      </w: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Свойства песка и глины</w:t>
      </w: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«Песчаный конус»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Цель</w:t>
      </w:r>
      <w:r w:rsidRPr="0061154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: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помочь определить, может ли песок двигаться.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Материал: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песок.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Оборудование: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плоская ёмкость.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Ход опыта: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насыпает чистый песок в большой лоток.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руководством воспитателя через лупу рассматривают форму песчинок.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Воспитатель.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формы песчинки? </w:t>
      </w: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(Разной.)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пустыне песчинка имеет форму ромба.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берёт в руки песок и пересыпает его из ла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дошки в ладошку.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воспитателем дети вспоминают свойство песка - сыпучесть.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Воспитатель.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ли песок двигаться?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(Предположе</w:t>
      </w: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ния детей.)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под руководством воспитателя аккуратно проводят опыт.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Горсть сухого песка выпускают струйкой так, чтобы он падал в одно место.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в месте падения образуется ко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нус, растущий в высоту и занимающий все большую площадь у основания. Если долго сыпать песок, легко заметить, то в од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ном месте, то в другом месте возникают </w:t>
      </w:r>
      <w:proofErr w:type="spell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сплывы</w:t>
      </w:r>
      <w:proofErr w:type="spellEnd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движение пес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похоже на течение.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Вывод.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Песок может двигаться.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«Почему песок хорошо сыплется?»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Цель: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свойства песка и глины: сыпучесть, рых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лость.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Оборудование: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Times New Roman" w:cs="Arial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Емкости с песком и глиной; емкости для</w:t>
      </w:r>
      <w:proofErr w:type="gram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пересыпания; лупа; ширма, сито.</w:t>
      </w:r>
      <w:r w:rsidRPr="00611543">
        <w:rPr>
          <w:rFonts w:ascii="Arial" w:eastAsia="Times New Roman" w:hAnsi="Times New Roman" w:cs="Arial"/>
          <w:color w:val="000000"/>
          <w:sz w:val="28"/>
          <w:szCs w:val="28"/>
          <w:lang w:eastAsia="ru-RU"/>
        </w:rPr>
        <w:t xml:space="preserve"> 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Ход </w:t>
      </w: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опыта: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детям наполнить стаканчики песком, глиной, рассмотреть и угадать их по звуку пе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ресыпаемых веществ. Выясняют, что лучше всего сы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палось (песок), и проверяют, пересыпая вещества из ста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кана в стакан.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высыпают песок в большую ем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кость горкой и смотрят, что происходит (песок </w:t>
      </w:r>
      <w:proofErr w:type="gramEnd"/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остает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 в виде горки с ровными краями).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же образом высыпают глину и определяют, одинаковые ли получи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лись горки (горка из глины неровная). Выясняют, по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чему </w:t>
      </w:r>
      <w:proofErr w:type="gram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горки-разные</w:t>
      </w:r>
      <w:proofErr w:type="gramEnd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(частички песка все одинаковые, глины — все разной формы, размера).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помощью лупы рассматривают, из чего состоит песок, как выгля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 песчинки; как выглядят частички глины; сравни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вают их (песчинки маленькие, полупрозрачные, круг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лые, не прилипают друг к другу; частички глины мел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кие, очень тесно прижаты друг к другу).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просеи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вают песок и глину через сито и выясняют, одинаково ли хорошо проходят через него частички песка и гли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proofErr w:type="gram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.почему.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 песочные часы и уточня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ют, можно ли сделать глиняные часы (нет, частички глины плохо </w:t>
      </w:r>
      <w:proofErr w:type="spell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сыпятся</w:t>
      </w:r>
      <w:proofErr w:type="spellEnd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прилипают друг к другу).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«Свойства песка и глины»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Цель: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свойства песка и глины:  сыпучесть, рыхлость.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Оборудование: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Емкости с песком, глиной, палочки.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Ход </w:t>
      </w: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опыта: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вместе с детьми пробует посадить дерево сначала в емкость с песком, потом — в емкость с су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хой глиной.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Выясняют, куда легче втыкается палочка (в песок) и почему (он рыхлый, неплотный).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где лучше держится палочка и почему (держится лучше в глине, она плотнее).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«Ветер»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Выявить изменение песка и глины при взаимодействии с ветром и водой.   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Оборудование: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Прозрачные емкости с песком и глиной, емкости</w:t>
      </w:r>
      <w:r w:rsidRPr="00611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закрытые  крышкой </w:t>
      </w:r>
      <w:proofErr w:type="gramStart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вставленной полиэтиленовой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бутылкой.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опыта:</w:t>
      </w:r>
    </w:p>
    <w:p w:rsidR="00611543" w:rsidRPr="00611543" w:rsidRDefault="00611543" w:rsidP="0061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предлагает детям выяснить, почему при сильном ветре неудобно играть с песком. Дети рас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сматривают заготовленную «песочницу» (банку с на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сыпанным тонким слоем песка или глины). </w:t>
      </w:r>
    </w:p>
    <w:p w:rsidR="00611543" w:rsidRPr="00611543" w:rsidRDefault="00611543" w:rsidP="0061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Вместе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создают ураган — резко, с силой сжима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ют банку и выясняют, что происходит и почему (так как песчинки маленькие, легкие, не прилипают друг к другу, они не могут удержаться ни друг за друга, ни за землю при сильной струе воздуха). </w:t>
      </w:r>
    </w:p>
    <w:p w:rsidR="00611543" w:rsidRPr="00611543" w:rsidRDefault="00611543" w:rsidP="0061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лагают воспользоваться результатами предыдущего опыта </w:t>
      </w:r>
    </w:p>
    <w:p w:rsidR="00611543" w:rsidRPr="00611543" w:rsidRDefault="00611543" w:rsidP="0061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(«Почему песок хорошо сыплется?»). </w:t>
      </w:r>
    </w:p>
    <w:p w:rsidR="00611543" w:rsidRPr="00611543" w:rsidRDefault="00611543" w:rsidP="0061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опре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деляют, как сделать, чтобы с песком можно было иг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и при сильном ветре (хорошо смочить песок). Им предлагают повторить опыт и сделать вывод.</w:t>
      </w:r>
    </w:p>
    <w:p w:rsidR="00611543" w:rsidRPr="00611543" w:rsidRDefault="00611543" w:rsidP="00611543">
      <w:pPr>
        <w:shd w:val="clear" w:color="auto" w:fill="FFFFFF"/>
        <w:spacing w:before="115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115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«Где вода?»</w:t>
      </w:r>
    </w:p>
    <w:p w:rsidR="00611543" w:rsidRPr="00611543" w:rsidRDefault="00611543" w:rsidP="00611543">
      <w:pPr>
        <w:shd w:val="clear" w:color="auto" w:fill="FFFFFF"/>
        <w:spacing w:before="79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Цель:</w:t>
      </w:r>
    </w:p>
    <w:p w:rsidR="00611543" w:rsidRPr="00611543" w:rsidRDefault="00611543" w:rsidP="00611543">
      <w:pPr>
        <w:shd w:val="clear" w:color="auto" w:fill="FFFFFF"/>
        <w:spacing w:before="79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Определить, что песок и глина по-разному впитыва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воду.</w:t>
      </w:r>
    </w:p>
    <w:p w:rsidR="00611543" w:rsidRPr="00611543" w:rsidRDefault="00611543" w:rsidP="00611543">
      <w:pPr>
        <w:shd w:val="clear" w:color="auto" w:fill="FFFFFF"/>
        <w:spacing w:before="187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Оборудование:</w:t>
      </w:r>
    </w:p>
    <w:p w:rsidR="00611543" w:rsidRPr="00611543" w:rsidRDefault="00611543" w:rsidP="00611543">
      <w:pPr>
        <w:shd w:val="clear" w:color="auto" w:fill="FFFFFF"/>
        <w:spacing w:before="187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Прозрачные емкости с сухим песком, с сухой гли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ной, мерные стаканчики с водой.</w:t>
      </w:r>
    </w:p>
    <w:p w:rsidR="00611543" w:rsidRPr="00611543" w:rsidRDefault="00611543" w:rsidP="00611543">
      <w:pPr>
        <w:shd w:val="clear" w:color="auto" w:fill="FFFFFF"/>
        <w:spacing w:before="302" w:after="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302" w:after="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302" w:after="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302" w:after="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опыта:</w:t>
      </w:r>
    </w:p>
    <w:p w:rsidR="00611543" w:rsidRPr="00611543" w:rsidRDefault="00611543" w:rsidP="00611543">
      <w:pPr>
        <w:shd w:val="clear" w:color="auto" w:fill="FFFFFF"/>
        <w:spacing w:before="302" w:after="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предлагает детям выяснить свойства пес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и глины, пробуя их на ощупь (сыпучие, сухие). Дети наливают стаканчики одновременно одинаковым количеством воды (воды наливают ровно столько, что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полностью ушла в песок).</w:t>
      </w:r>
    </w:p>
    <w:p w:rsidR="00611543" w:rsidRPr="00611543" w:rsidRDefault="00611543" w:rsidP="00611543">
      <w:pPr>
        <w:shd w:val="clear" w:color="auto" w:fill="FFFFFF"/>
        <w:spacing w:before="302" w:after="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Выясняют, что произош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ло в емкостях с песком и глиной (вся вода ушла </w:t>
      </w:r>
      <w:r w:rsidRPr="006115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песок, но стоит на поверхности глины); почему (у гли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частички ближе друг к другу, не пропускают воду); где больше луж после дождя (на асфальте, на глинис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той почве, так как они не пропускают воду внутрь; на земле, в песочнице луж нет);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дорожки в огоро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посыпают песком (для впитывания воды).</w:t>
      </w:r>
    </w:p>
    <w:p w:rsidR="00611543" w:rsidRPr="00611543" w:rsidRDefault="00611543" w:rsidP="00611543">
      <w:pPr>
        <w:shd w:val="clear" w:color="auto" w:fill="FFFFFF"/>
        <w:spacing w:before="194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194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194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194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«Волшебный материал»</w:t>
      </w:r>
    </w:p>
    <w:p w:rsidR="00611543" w:rsidRPr="00611543" w:rsidRDefault="00611543" w:rsidP="00611543">
      <w:pPr>
        <w:shd w:val="clear" w:color="auto" w:fill="FFFFFF"/>
        <w:spacing w:before="194"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Цель:</w:t>
      </w:r>
    </w:p>
    <w:p w:rsidR="00611543" w:rsidRPr="00611543" w:rsidRDefault="00611543" w:rsidP="00611543">
      <w:pPr>
        <w:shd w:val="clear" w:color="auto" w:fill="FFFFFF"/>
        <w:spacing w:before="194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Выявить, какие свойства приобретают песок и гли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при смачивании.</w:t>
      </w:r>
    </w:p>
    <w:p w:rsidR="00611543" w:rsidRPr="00611543" w:rsidRDefault="00611543" w:rsidP="00611543">
      <w:pPr>
        <w:shd w:val="clear" w:color="auto" w:fill="FFFFFF"/>
        <w:spacing w:before="43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Оборудование:</w:t>
      </w:r>
    </w:p>
    <w:p w:rsidR="00611543" w:rsidRPr="00611543" w:rsidRDefault="00611543" w:rsidP="00611543">
      <w:pPr>
        <w:shd w:val="clear" w:color="auto" w:fill="FFFFFF"/>
        <w:spacing w:before="4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Емкость с песком, глиной, дощечки, палочки.</w:t>
      </w:r>
    </w:p>
    <w:p w:rsidR="00611543" w:rsidRPr="00611543" w:rsidRDefault="00611543" w:rsidP="00611543">
      <w:pPr>
        <w:shd w:val="clear" w:color="auto" w:fill="FFFFFF"/>
        <w:spacing w:before="43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Материал:</w:t>
      </w:r>
    </w:p>
    <w:p w:rsidR="00611543" w:rsidRPr="00611543" w:rsidRDefault="00611543" w:rsidP="00611543">
      <w:pPr>
        <w:shd w:val="clear" w:color="auto" w:fill="FFFFFF"/>
        <w:spacing w:before="4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лия из керамики.</w:t>
      </w:r>
    </w:p>
    <w:p w:rsidR="00611543" w:rsidRPr="00611543" w:rsidRDefault="00611543" w:rsidP="00611543">
      <w:pPr>
        <w:shd w:val="clear" w:color="auto" w:fill="FFFFFF"/>
        <w:spacing w:before="302" w:after="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опыта:</w:t>
      </w:r>
    </w:p>
    <w:p w:rsidR="00611543" w:rsidRPr="00611543" w:rsidRDefault="00611543" w:rsidP="00611543">
      <w:pPr>
        <w:shd w:val="clear" w:color="auto" w:fill="FFFFFF"/>
        <w:spacing w:before="21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предлагает детям скатать шарики, кол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баски, фигурки из песка и глины; дать им высохнуть, 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чего проверить прочность построек. </w:t>
      </w:r>
    </w:p>
    <w:p w:rsidR="00611543" w:rsidRPr="00611543" w:rsidRDefault="00611543" w:rsidP="00611543">
      <w:pPr>
        <w:shd w:val="clear" w:color="auto" w:fill="FFFFFF"/>
        <w:spacing w:before="21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дела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ют вывод о вязкости влажной глины и сохранении формы после высыхания. Выясняют, что сухой песок форму не сохраняет. </w:t>
      </w:r>
    </w:p>
    <w:p w:rsidR="00611543" w:rsidRPr="00611543" w:rsidRDefault="00611543" w:rsidP="00611543">
      <w:pPr>
        <w:shd w:val="clear" w:color="auto" w:fill="FFFFFF"/>
        <w:spacing w:before="21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Рассуждают, можно ли сделать посуду из песка и глины. Дети проверяют свойства песка и глины, вылепив из них посуду и высушив ее. </w:t>
      </w:r>
    </w:p>
    <w:p w:rsidR="00611543" w:rsidRPr="00611543" w:rsidRDefault="00611543" w:rsidP="00611543">
      <w:pPr>
        <w:shd w:val="clear" w:color="auto" w:fill="FFFFFF"/>
        <w:spacing w:before="216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Угадывают, из чего сделана посуда, для чего наливают в нее воду и проверяют материал по результатам («пес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чаная посуда» воду не держит, ломается; глиняная ка</w:t>
      </w:r>
      <w:r w:rsidRPr="00611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кое-то время сохраняет форму).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182" w:after="0" w:line="240" w:lineRule="auto"/>
        <w:ind w:right="3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</w:t>
      </w:r>
    </w:p>
    <w:p w:rsidR="00611543" w:rsidRPr="00611543" w:rsidRDefault="00611543" w:rsidP="00611543">
      <w:pPr>
        <w:shd w:val="clear" w:color="auto" w:fill="FFFFFF"/>
        <w:spacing w:before="182" w:after="0" w:line="240" w:lineRule="auto"/>
        <w:ind w:right="38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«Передача солнечного зайчика»</w:t>
      </w:r>
    </w:p>
    <w:p w:rsidR="00611543" w:rsidRPr="00611543" w:rsidRDefault="00611543" w:rsidP="00611543">
      <w:pPr>
        <w:shd w:val="clear" w:color="auto" w:fill="FFFFFF"/>
        <w:spacing w:before="254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Цель:</w:t>
      </w:r>
    </w:p>
    <w:p w:rsidR="00611543" w:rsidRPr="00611543" w:rsidRDefault="00611543" w:rsidP="00611543">
      <w:pPr>
        <w:shd w:val="clear" w:color="auto" w:fill="FFFFFF"/>
        <w:spacing w:before="77" w:after="0" w:line="240" w:lineRule="auto"/>
        <w:ind w:right="10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Понимать, как можно многократно отразить свет и изображение предмета, т.е. увидеть его там, где его не должно быть видно.</w:t>
      </w:r>
    </w:p>
    <w:p w:rsidR="00611543" w:rsidRPr="00611543" w:rsidRDefault="00611543" w:rsidP="00611543">
      <w:pPr>
        <w:shd w:val="clear" w:color="auto" w:fill="FFFFFF"/>
        <w:spacing w:before="125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Материал: </w:t>
      </w:r>
    </w:p>
    <w:p w:rsidR="00611543" w:rsidRPr="00611543" w:rsidRDefault="00611543" w:rsidP="00611543">
      <w:pPr>
        <w:shd w:val="clear" w:color="auto" w:fill="FFFFFF"/>
        <w:spacing w:before="125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многократного отражения.</w:t>
      </w:r>
    </w:p>
    <w:p w:rsidR="00611543" w:rsidRPr="00611543" w:rsidRDefault="00611543" w:rsidP="00611543">
      <w:pPr>
        <w:shd w:val="clear" w:color="auto" w:fill="FFFFFF"/>
        <w:spacing w:before="173" w:after="0" w:line="240" w:lineRule="auto"/>
        <w:ind w:right="2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Оборудование: </w:t>
      </w:r>
    </w:p>
    <w:p w:rsidR="00611543" w:rsidRPr="00611543" w:rsidRDefault="00611543" w:rsidP="00611543">
      <w:pPr>
        <w:shd w:val="clear" w:color="auto" w:fill="FFFFFF"/>
        <w:spacing w:before="173" w:after="0" w:line="240" w:lineRule="auto"/>
        <w:ind w:right="24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Зеркала</w:t>
      </w:r>
    </w:p>
    <w:p w:rsidR="00611543" w:rsidRPr="00611543" w:rsidRDefault="00611543" w:rsidP="00611543">
      <w:pPr>
        <w:shd w:val="clear" w:color="auto" w:fill="FFFFFF"/>
        <w:spacing w:before="259"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опыта:</w:t>
      </w:r>
    </w:p>
    <w:p w:rsidR="00611543" w:rsidRPr="00611543" w:rsidRDefault="00611543" w:rsidP="00611543">
      <w:pPr>
        <w:shd w:val="clear" w:color="auto" w:fill="FFFFFF"/>
        <w:spacing w:before="187" w:after="0" w:line="240" w:lineRule="auto"/>
        <w:ind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рассматривают движение солнечного «зайчи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ка». </w:t>
      </w:r>
    </w:p>
    <w:p w:rsidR="00611543" w:rsidRPr="00611543" w:rsidRDefault="00611543" w:rsidP="00611543">
      <w:pPr>
        <w:shd w:val="clear" w:color="auto" w:fill="FFFFFF"/>
        <w:spacing w:before="187" w:after="0" w:line="240" w:lineRule="auto"/>
        <w:ind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187" w:after="0" w:line="240" w:lineRule="auto"/>
        <w:ind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Обсуждают, как он получается (отражение света от зеркала). Выясняют, что произойдет, если в том месте на стене, куда попал солнечный «зайчик», по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местить еще одно зеркало (он отразится еще один раз). Взрослый рассказывает о больной девочке, которой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помогли увидеть солнечный лучик, который к ней сам попасть не смог (солнце в ее окно не светило). Затем дети в паре «передают» друг другу солнечных «зайчиков», зарисовывают про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цесс двукратного отражения светового луча с помощью двух зеркал в виде схемы.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«Разноцветные огоньки»</w:t>
      </w:r>
    </w:p>
    <w:p w:rsidR="00611543" w:rsidRPr="00611543" w:rsidRDefault="00611543" w:rsidP="00611543">
      <w:pPr>
        <w:shd w:val="clear" w:color="auto" w:fill="FFFFFF"/>
        <w:spacing w:before="254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Цель:</w:t>
      </w:r>
    </w:p>
    <w:p w:rsidR="00611543" w:rsidRPr="00611543" w:rsidRDefault="00611543" w:rsidP="00611543">
      <w:pPr>
        <w:shd w:val="clear" w:color="auto" w:fill="FFFFFF"/>
        <w:spacing w:before="144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Узнать, из каких цветов состоит солнечный луч.</w:t>
      </w:r>
    </w:p>
    <w:p w:rsidR="00611543" w:rsidRPr="00611543" w:rsidRDefault="00611543" w:rsidP="00611543">
      <w:pPr>
        <w:shd w:val="clear" w:color="auto" w:fill="FFFFFF"/>
        <w:spacing w:before="173" w:after="0" w:line="240" w:lineRule="auto"/>
        <w:ind w:right="2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Оборудование: </w:t>
      </w:r>
    </w:p>
    <w:p w:rsidR="00611543" w:rsidRPr="00611543" w:rsidRDefault="00611543" w:rsidP="0061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Противень, плоское зеркальце, лист белой бумаги, рисунок с изображением расположения оборудования.</w:t>
      </w:r>
    </w:p>
    <w:p w:rsidR="00611543" w:rsidRPr="00611543" w:rsidRDefault="00611543" w:rsidP="00611543">
      <w:pPr>
        <w:shd w:val="clear" w:color="auto" w:fill="FFFFFF"/>
        <w:spacing w:before="259"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Ход опыта:</w:t>
      </w:r>
    </w:p>
    <w:p w:rsidR="00611543" w:rsidRPr="00611543" w:rsidRDefault="00611543" w:rsidP="00611543">
      <w:p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проводят опыт в ясный солнечный день. На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полняют противень водой. Кладут его на стол около окна, чтобы на него падал утренний свет солнца. По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мещают зеркало внутри противня, положив его верх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ней стороной на край противня, а нижней — в воду под таким углом, чтобы оно ловило солнечный свет. Одной рукой и основы, держат перед зеркалом лист бумаги, другой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—с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 приближают зеркало. Регу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лируют положение зеркала и бумаги, пока на ней не появится разноцветная радуга. Производят легкие виб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рирующие движения зеркалом. </w:t>
      </w:r>
    </w:p>
    <w:p w:rsidR="00611543" w:rsidRPr="00611543" w:rsidRDefault="00611543" w:rsidP="00611543">
      <w:p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наблюдают, как на белой бумаге появляются искрящиеся разноцвет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огоньки. Обсуждают результаты. Вода от верхне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го слоя до поверхности зеркала выполняет функцию призмы. </w:t>
      </w:r>
    </w:p>
    <w:p w:rsidR="00611543" w:rsidRPr="00611543" w:rsidRDefault="00611543" w:rsidP="00611543">
      <w:p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(Призма 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треугольное стекло, которое преломляет проходящие через него лучи света так, что свет разбивается на разные цвета — спектр.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Призма может разделить солнечный свет на семь цветов, кото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располагаются в таком порядке: красный, оран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жевый, желтый, зеленый, голубой, синий и фиолето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вый.) </w:t>
      </w:r>
      <w:proofErr w:type="gramEnd"/>
    </w:p>
    <w:p w:rsidR="00611543" w:rsidRPr="00611543" w:rsidRDefault="00611543" w:rsidP="00611543">
      <w:p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предлагает запомнить цвета радуги, выучив фразу:  «Каждый охотник желает знать, где сидит фазан». Дети выясняют, что каждое слово начи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нается с той же буквы, что и соответствующий цвет радуги, и располагаются они в том же порядке. Дети уточняют, что вода плещется и изменяет направление света, из-за чего цвета напоминают огоньки.</w:t>
      </w:r>
    </w:p>
    <w:p w:rsidR="00611543" w:rsidRPr="00611543" w:rsidRDefault="00611543" w:rsidP="00611543">
      <w:p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115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115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hd w:val="clear" w:color="auto" w:fill="FFFFFF"/>
        <w:spacing w:before="115"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Исследовательская деятельность на прогулке</w:t>
      </w:r>
    </w:p>
    <w:p w:rsidR="00611543" w:rsidRPr="00611543" w:rsidRDefault="00611543" w:rsidP="00611543">
      <w:pPr>
        <w:shd w:val="clear" w:color="auto" w:fill="FFFFFF"/>
        <w:spacing w:before="115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разные времена года</w:t>
      </w:r>
    </w:p>
    <w:p w:rsidR="00611543" w:rsidRPr="00611543" w:rsidRDefault="00611543" w:rsidP="00611543">
      <w:pPr>
        <w:shd w:val="clear" w:color="auto" w:fill="FFFFFF"/>
        <w:spacing w:before="115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E36C0A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E36C0A"/>
          <w:sz w:val="28"/>
          <w:szCs w:val="28"/>
          <w:lang w:eastAsia="ru-RU"/>
        </w:rPr>
        <w:t>Осень</w:t>
      </w:r>
    </w:p>
    <w:p w:rsidR="00611543" w:rsidRPr="00611543" w:rsidRDefault="00611543" w:rsidP="0061154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Исследовательская деятельность</w:t>
      </w: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листьев разного цвета с одного дерева (обратить внимание на то, как лист постепенно меняет цвет)</w:t>
      </w: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свойств воды: вода жидкая, прозрачная, без запаха, она льётся, пропитывает предметы, (испаряется на солнце и от ветра).</w:t>
      </w: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«солнце высушивает предметы и песок»</w:t>
      </w: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помощи султанчиков, лент, шарика  определить направление и силу ветра.</w:t>
      </w: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опытным путем скорость таяние льда на лужах в тени и на солнце.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выкапывание цветов с клумбы для выращивания в группе. Учить детей устанавливать связи между похолоданием и отмиранием растений.</w:t>
      </w: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братить внимание на то, что насекомых стало меньше. Показать детям, куда и как прячутся насекомые.</w:t>
      </w: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«Воздух осенью влажный»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:н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скамейку положить лист сухой бумаги. В конце прогулки дети обнаружат, что он влажный. Почему это произошло? Как его можно высушить? (батарея, солнце, утюг, теплое помещение и т. д.) Где быстрей высохнет? Закрепить знания о намокании и просушивании. Можно разорвать лист пополам. Одну половину поместить на батарею, другую на стол. Дети наблюдают, делают выводы.</w:t>
      </w: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пределить опытным путем и доказать, что лед на лужах тает медленнее, чем в помещении. </w:t>
      </w: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15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н</w:t>
      </w:r>
      <w:proofErr w:type="gramEnd"/>
      <w:r w:rsidRPr="006115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аблюдение за песком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он стал твердым, замерзшим, его нельзя копать (потому, что   земля  остыла,  готовиться к зиме). 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смывает грязь и песок с предметов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дождь положить несколько формочек, мяч, лопату и наблюдать, как песок и грязь стекают вместе с водой.</w:t>
      </w: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льдом на лужах: сначала он твердый, к обеду его можно проткнуть палочкой, он тает, становится тонкими ломким.</w:t>
      </w:r>
    </w:p>
    <w:p w:rsidR="00611543" w:rsidRPr="00611543" w:rsidRDefault="00611543" w:rsidP="0061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6115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Музыка дождя</w:t>
      </w:r>
      <w:r w:rsidRPr="0061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кладут под дождь дном кверху: </w:t>
      </w:r>
      <w:proofErr w:type="spellStart"/>
      <w:r w:rsidRPr="0061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аллюминивую</w:t>
      </w:r>
      <w:proofErr w:type="spellEnd"/>
      <w:r w:rsidRPr="0061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кастрюльку, пластмассовую, лист бумаги и слушают, как стучат капли   по различной поверхности.</w:t>
      </w:r>
    </w:p>
    <w:p w:rsidR="00611543" w:rsidRPr="00611543" w:rsidRDefault="00611543" w:rsidP="00611543">
      <w:pPr>
        <w:numPr>
          <w:ilvl w:val="0"/>
          <w:numId w:val="2"/>
        </w:numPr>
        <w:tabs>
          <w:tab w:val="left" w:pos="3740"/>
          <w:tab w:val="left" w:pos="392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сухие листья не тонут в лужах, из них можно сделать кораблики.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продолжать наблюдать за световым днем (полярная ночь), примечать, откуда и когда встает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Дети слушают, какой звук издают опавшие, замерзшие листья. Почему они так хрустят? (потому, что листья уже не вбирают влагу из дерева и засыхают, мороз их заморозил  и они стали хрупкими, поэтому издают такой звук). Дети поливают листья теплой водой из лейки и ходят по ним. Хруста нет, т.к. листья намокли, стали мягкими.</w:t>
      </w:r>
    </w:p>
    <w:p w:rsidR="00611543" w:rsidRPr="00611543" w:rsidRDefault="00611543" w:rsidP="006115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льдинок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прозрачные, тают в руках быстрее, чем на рукавице.</w:t>
      </w:r>
    </w:p>
    <w:p w:rsidR="00611543" w:rsidRPr="00611543" w:rsidRDefault="00611543" w:rsidP="0061154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через лупу листья черники и сравнить их с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брусничными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Чем отличаются, чем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схожи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11543" w:rsidRPr="00611543" w:rsidRDefault="00611543" w:rsidP="00611543">
      <w:pPr>
        <w:numPr>
          <w:ilvl w:val="0"/>
          <w:numId w:val="2"/>
        </w:numPr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образуется овраг? </w:t>
      </w:r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(Когда идет дождь, потоки воды, собираясь в один большой поток, размывают почву и углуб</w:t>
      </w:r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ляют ее.)</w:t>
      </w: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1: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срез лопатой, чтобы были видны все слои почвы.</w:t>
      </w: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♦ Сколько слоев почвы у оврага? Какие? </w:t>
      </w:r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(Снизу камни, потом песок с глиной и верхний плодородный слой почвы.)</w:t>
      </w: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Полить водой.</w:t>
      </w:r>
    </w:p>
    <w:p w:rsidR="00611543" w:rsidRPr="00611543" w:rsidRDefault="00611543" w:rsidP="00611543">
      <w:pPr>
        <w:numPr>
          <w:ilvl w:val="0"/>
          <w:numId w:val="3"/>
        </w:numPr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вода проникает через слои почвы? </w:t>
      </w:r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(Плодородный слой  почвы легко пропускает воду, глина с песком — плохо, так как  в глине нет воздуха.)</w:t>
      </w:r>
    </w:p>
    <w:p w:rsidR="00611543" w:rsidRPr="00611543" w:rsidRDefault="00611543" w:rsidP="00611543">
      <w:pPr>
        <w:numPr>
          <w:ilvl w:val="0"/>
          <w:numId w:val="3"/>
        </w:numPr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растительность преобладает в овраге? </w:t>
      </w:r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(Цветы и Кривы.)</w:t>
      </w: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2: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рассмотреть верхний плодородный слой почвы.</w:t>
      </w: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♦ Что содержится в данном слое почвы? </w:t>
      </w:r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(Перегнившие </w:t>
      </w:r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0с</w:t>
      </w:r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татки растений, их корни, останки животных.)</w:t>
      </w: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чтобы овраги не увеличивались, люди нашли способ укреплять почву. Для этого нужно по склону оврага посадить деревья. Корни у них длинные, проникают далеко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1154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глубь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помогают удерживать почву от вымывания дождевыми потоками. А глинистая часть почвы благоприятна для</w:t>
      </w:r>
      <w:r w:rsidRPr="0061154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корней деревьев, так как удерживает дольше влагу, и дерево может напиться.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через лупу ветку, с которой только что упал  листок.</w:t>
      </w:r>
    </w:p>
    <w:p w:rsidR="00611543" w:rsidRPr="00611543" w:rsidRDefault="00611543" w:rsidP="00611543">
      <w:pPr>
        <w:tabs>
          <w:tab w:val="left" w:pos="4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♦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Что мы увидели? </w:t>
      </w:r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(Еле заметные почки.)</w:t>
      </w: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это значит? </w:t>
      </w:r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(Деревья не погибли, они только сбросили   отмершие, ненужные листья.)</w:t>
      </w:r>
    </w:p>
    <w:p w:rsidR="00611543" w:rsidRPr="00611543" w:rsidRDefault="00611543" w:rsidP="006115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провести опыт.</w:t>
      </w: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Налить в стеклянную банку воды, плотно закрыть крыш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и оставить на морозе. Вскоре банка расколется, а вместо нее будет кусок льда. Замороженная вода — лед — занимает больше места, чем вода жидкая, поэтому льду в банке стало тесно, и он разорвал ее. Лед появляется на лужах, реках, пру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дах, как только ударит первый мороз. С каждым морозным днем ледяная корка становится все толще. Что станет со льдом, если его внести в теплое помещение? </w:t>
      </w:r>
      <w:r w:rsidRPr="006115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(Он растает.)</w:t>
      </w:r>
    </w:p>
    <w:p w:rsidR="00611543" w:rsidRPr="00611543" w:rsidRDefault="00611543" w:rsidP="006115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какого снега можно лепить? Попробовать слепить ком снега.</w:t>
      </w:r>
    </w:p>
    <w:p w:rsidR="00611543" w:rsidRPr="00611543" w:rsidRDefault="00611543" w:rsidP="00611543">
      <w:pPr>
        <w:numPr>
          <w:ilvl w:val="0"/>
          <w:numId w:val="4"/>
        </w:numPr>
        <w:tabs>
          <w:tab w:val="left" w:pos="61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Сравнить время замерзания чистой и подкрашенной воды в большой и маленькой формочках.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Сравнить скорость таяния снега, уложенного в стакан  плотно или рыхло.</w:t>
      </w:r>
    </w:p>
    <w:p w:rsidR="00611543" w:rsidRPr="00611543" w:rsidRDefault="00611543" w:rsidP="0061154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следы птиц, сравнить их со следами вороны. Ответить, чем отличаются птицы от зверей? </w:t>
      </w:r>
    </w:p>
    <w:p w:rsidR="00611543" w:rsidRPr="00611543" w:rsidRDefault="00611543" w:rsidP="00611543">
      <w:pPr>
        <w:numPr>
          <w:ilvl w:val="0"/>
          <w:numId w:val="5"/>
        </w:numPr>
        <w:tabs>
          <w:tab w:val="left" w:pos="3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 облака, похожие на лошадки. Сравнить перистые облака и кучевые. </w:t>
      </w:r>
    </w:p>
    <w:p w:rsidR="00611543" w:rsidRPr="00611543" w:rsidRDefault="00611543" w:rsidP="00611543">
      <w:pPr>
        <w:spacing w:after="0" w:line="240" w:lineRule="auto"/>
        <w:ind w:left="3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ind w:left="35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ind w:left="35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ind w:left="35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Зима</w:t>
      </w:r>
    </w:p>
    <w:p w:rsidR="00611543" w:rsidRPr="00611543" w:rsidRDefault="00611543" w:rsidP="00611543">
      <w:pPr>
        <w:spacing w:after="0" w:line="240" w:lineRule="auto"/>
        <w:ind w:left="3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Исследовательская деятельность</w:t>
      </w:r>
    </w:p>
    <w:p w:rsidR="00611543" w:rsidRPr="00611543" w:rsidRDefault="00611543" w:rsidP="00611543">
      <w:pPr>
        <w:spacing w:after="0" w:line="240" w:lineRule="auto"/>
        <w:ind w:left="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Измерить глубину снега снегомером в разных частях участка.</w:t>
      </w:r>
    </w:p>
    <w:p w:rsidR="00611543" w:rsidRPr="00611543" w:rsidRDefault="00611543" w:rsidP="00611543">
      <w:pPr>
        <w:spacing w:after="0" w:line="240" w:lineRule="auto"/>
        <w:ind w:left="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Определить, в каком состоянии находится почва в зимний  период.</w:t>
      </w:r>
    </w:p>
    <w:p w:rsidR="00611543" w:rsidRPr="00611543" w:rsidRDefault="00611543" w:rsidP="0061154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Поймать летящую снежинку на чистый лист бумаги, рас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смотрев, определить свойства снега (снежинка, пыль, крупа, хлопья).</w:t>
      </w:r>
    </w:p>
    <w:p w:rsidR="00611543" w:rsidRPr="00611543" w:rsidRDefault="00611543" w:rsidP="0061154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следы птиц, сравнить их со следами вороны. Ответить, чем отличаются птицы от зверей? </w:t>
      </w:r>
    </w:p>
    <w:p w:rsidR="00611543" w:rsidRPr="00611543" w:rsidRDefault="00611543" w:rsidP="0061154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Лучи света всегда распространяются по прямой линии, и если 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пути попадается какой-нибудь предмет, то он от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брасывает темную тень. Провести наблюдение — утром, в полдень, вечером. </w:t>
      </w:r>
      <w:r w:rsidRPr="006115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(В пол</w:t>
      </w:r>
      <w:r w:rsidRPr="006115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день солнце стоит прямо над головой, тень очень короткая; рано поутру и вечером солнце на небе опускается, тени ста</w:t>
      </w:r>
      <w:r w:rsidRPr="006115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новятся длинными.)</w:t>
      </w:r>
    </w:p>
    <w:p w:rsidR="00611543" w:rsidRPr="00611543" w:rsidRDefault="00611543" w:rsidP="0061154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Набрать в сосуды снег, поставить в тень и на солнце. В кон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це прогулки сравнить, где снег осел быстрее. </w:t>
      </w:r>
    </w:p>
    <w:p w:rsidR="00611543" w:rsidRPr="00611543" w:rsidRDefault="00611543" w:rsidP="0061154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Делать срез лопатой. Почему мы не можем сделать срез почвы? </w:t>
      </w:r>
      <w:r w:rsidRPr="006115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(Почва промерзла от сильных морозов.)</w:t>
      </w: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Весна</w:t>
      </w: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Исследовательская деятельность</w:t>
      </w:r>
    </w:p>
    <w:p w:rsidR="00611543" w:rsidRPr="00611543" w:rsidRDefault="00611543" w:rsidP="006115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Понаблюдать и определить, где дольше не тают льдинк</w:t>
      </w:r>
      <w:proofErr w:type="gramStart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горошки: на дороге, под кустами и т.д. </w:t>
      </w:r>
    </w:p>
    <w:p w:rsidR="00611543" w:rsidRPr="00611543" w:rsidRDefault="00611543" w:rsidP="006115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Дотрагиваясь до металлических предметов, определить, где солнце греет сильнее. Ответить, какие предметы быстрее нагреваются: темные или светлые? С помощью чего можно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долгое время смотреть на солнце? </w:t>
      </w:r>
      <w:r w:rsidRPr="006115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(Темных стекол.)</w:t>
      </w:r>
    </w:p>
    <w:p w:rsidR="00611543" w:rsidRPr="00611543" w:rsidRDefault="00611543" w:rsidP="006115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снег в сугробах, талый снег и воду из лужи. Сравнить наст, образованный в тени, с настом, образован</w:t>
      </w: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на солнце.</w:t>
      </w:r>
    </w:p>
    <w:p w:rsidR="00611543" w:rsidRPr="00611543" w:rsidRDefault="00611543" w:rsidP="006115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направление ветра по компасу. Определить силу ветра с помощью флюгера.</w:t>
      </w:r>
    </w:p>
    <w:p w:rsidR="00611543" w:rsidRPr="00611543" w:rsidRDefault="00611543" w:rsidP="00611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11543" w:rsidRPr="00611543" w:rsidRDefault="00611543" w:rsidP="006115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Лето</w:t>
      </w:r>
    </w:p>
    <w:p w:rsidR="00611543" w:rsidRPr="00611543" w:rsidRDefault="00611543" w:rsidP="0061154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611543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Исследовательская деятельность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11543" w:rsidRPr="00611543" w:rsidRDefault="00611543" w:rsidP="006115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entury Schoolbook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Century Schoolbook"/>
          <w:sz w:val="28"/>
          <w:szCs w:val="28"/>
          <w:lang w:eastAsia="ru-RU"/>
        </w:rPr>
        <w:t xml:space="preserve">Определить возраст одуванчика. Рассмотреть через лупу розетку цветка. </w:t>
      </w:r>
    </w:p>
    <w:p w:rsidR="00611543" w:rsidRPr="00611543" w:rsidRDefault="00611543" w:rsidP="0061154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entury Schoolbook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Century Schoolbook"/>
          <w:sz w:val="28"/>
          <w:szCs w:val="28"/>
          <w:lang w:eastAsia="ru-RU"/>
        </w:rPr>
        <w:t>Одну дорожку засыпать песком и посмотреть, что муравьи будут делать; вторую — сахарным песком, посмотреть, как муравьи будут его собирать.</w:t>
      </w: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entury Schoolbook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Century Schoolbook"/>
          <w:sz w:val="28"/>
          <w:szCs w:val="28"/>
          <w:lang w:eastAsia="ru-RU"/>
        </w:rPr>
        <w:t>Ответить, кто же самый сильный на земле?</w:t>
      </w:r>
    </w:p>
    <w:p w:rsidR="00611543" w:rsidRPr="00611543" w:rsidRDefault="00611543" w:rsidP="006115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entury Schoolbook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Century Schoolbook"/>
          <w:sz w:val="28"/>
          <w:szCs w:val="28"/>
          <w:lang w:eastAsia="ru-RU"/>
        </w:rPr>
        <w:t>Найти божью коровку и определить ее название.</w:t>
      </w:r>
    </w:p>
    <w:p w:rsidR="00611543" w:rsidRPr="00611543" w:rsidRDefault="00611543" w:rsidP="00611543">
      <w:pPr>
        <w:numPr>
          <w:ilvl w:val="0"/>
          <w:numId w:val="11"/>
        </w:numPr>
        <w:tabs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entury Schoolbook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Century Schoolbook"/>
          <w:sz w:val="28"/>
          <w:szCs w:val="28"/>
          <w:lang w:eastAsia="ru-RU"/>
        </w:rPr>
        <w:t>Наблюдать за полетом мух (длина перелета).</w:t>
      </w: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entury Schoolbook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Century Schoolbook"/>
          <w:sz w:val="28"/>
          <w:szCs w:val="28"/>
          <w:lang w:eastAsia="ru-RU"/>
        </w:rPr>
        <w:t>Найти участок большого скопления мух (почему на дан</w:t>
      </w:r>
      <w:r w:rsidRPr="00611543">
        <w:rPr>
          <w:rFonts w:ascii="Times New Roman" w:eastAsia="Times New Roman" w:hAnsi="Times New Roman" w:cs="Century Schoolbook"/>
          <w:sz w:val="28"/>
          <w:szCs w:val="28"/>
          <w:lang w:eastAsia="ru-RU"/>
        </w:rPr>
        <w:softHyphen/>
        <w:t xml:space="preserve">ном участке большое скопление мух и как с этим бороться). </w:t>
      </w:r>
    </w:p>
    <w:p w:rsidR="00611543" w:rsidRPr="00611543" w:rsidRDefault="00611543" w:rsidP="006115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entury Schoolbook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Century Schoolbook"/>
          <w:sz w:val="28"/>
          <w:szCs w:val="28"/>
          <w:lang w:eastAsia="ru-RU"/>
        </w:rPr>
        <w:t>Сравнить сухие и влажные комочки торфа.</w:t>
      </w: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entury Schoolbook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Century Schoolbook"/>
          <w:sz w:val="28"/>
          <w:szCs w:val="28"/>
          <w:lang w:eastAsia="ru-RU"/>
        </w:rPr>
        <w:t>Через лупу рассмотреть, из чего состоит торф (стебельки листья, корешки растений, мох, кусочки земли).</w:t>
      </w:r>
    </w:p>
    <w:p w:rsidR="00611543" w:rsidRPr="00611543" w:rsidRDefault="00611543" w:rsidP="00611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entury Schoolbook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Century Schoolbook"/>
          <w:sz w:val="28"/>
          <w:szCs w:val="28"/>
          <w:lang w:eastAsia="ru-RU"/>
        </w:rPr>
        <w:t>Сравнить песчаную и торфяную проталину. Ответить, где</w:t>
      </w:r>
      <w:r w:rsidRPr="00611543">
        <w:rPr>
          <w:rFonts w:ascii="Times New Roman" w:eastAsia="Times New Roman" w:hAnsi="Times New Roman" w:cs="Century Schoolbook"/>
          <w:sz w:val="28"/>
          <w:szCs w:val="28"/>
          <w:vertAlign w:val="subscript"/>
          <w:lang w:eastAsia="ru-RU"/>
        </w:rPr>
        <w:t xml:space="preserve"> </w:t>
      </w:r>
      <w:r w:rsidRPr="00611543">
        <w:rPr>
          <w:rFonts w:ascii="Times New Roman" w:eastAsia="Times New Roman" w:hAnsi="Times New Roman" w:cs="Century Schoolbook"/>
          <w:sz w:val="28"/>
          <w:szCs w:val="28"/>
          <w:lang w:eastAsia="ru-RU"/>
        </w:rPr>
        <w:t>быстрее просыхает почва и почему?</w:t>
      </w:r>
    </w:p>
    <w:p w:rsidR="00611543" w:rsidRPr="00611543" w:rsidRDefault="00611543" w:rsidP="00611543">
      <w:pPr>
        <w:numPr>
          <w:ilvl w:val="0"/>
          <w:numId w:val="12"/>
        </w:numPr>
        <w:tabs>
          <w:tab w:val="left" w:pos="4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entury Schoolbook"/>
          <w:sz w:val="28"/>
          <w:szCs w:val="28"/>
          <w:lang w:eastAsia="ru-RU"/>
        </w:rPr>
      </w:pPr>
      <w:r w:rsidRPr="00611543">
        <w:rPr>
          <w:rFonts w:ascii="Times New Roman" w:eastAsia="Times New Roman" w:hAnsi="Times New Roman" w:cs="Century Schoolbook"/>
          <w:sz w:val="28"/>
          <w:szCs w:val="28"/>
          <w:lang w:eastAsia="ru-RU"/>
        </w:rPr>
        <w:t>Определить направление ветра по компасу. Определить силу ветра с помощью флюгера.</w:t>
      </w:r>
    </w:p>
    <w:p w:rsidR="00611543" w:rsidRPr="00611543" w:rsidRDefault="00611543" w:rsidP="006115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26E7F" w:rsidRPr="00611543" w:rsidRDefault="00F26E7F">
      <w:pPr>
        <w:rPr>
          <w:sz w:val="28"/>
          <w:szCs w:val="28"/>
        </w:rPr>
      </w:pPr>
    </w:p>
    <w:sectPr w:rsidR="00F26E7F" w:rsidRPr="00611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95" type="#_x0000_t75" style="width:11.25pt;height:11.25pt" o:bullet="t">
        <v:imagedata r:id="rId1" o:title="clip_image001"/>
      </v:shape>
    </w:pict>
  </w:numPicBullet>
  <w:abstractNum w:abstractNumId="0">
    <w:nsid w:val="FFFFFFFE"/>
    <w:multiLevelType w:val="singleLevel"/>
    <w:tmpl w:val="B59A742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132540"/>
    <w:multiLevelType w:val="hybridMultilevel"/>
    <w:tmpl w:val="82600EAC"/>
    <w:lvl w:ilvl="0" w:tplc="04190007">
      <w:start w:val="1"/>
      <w:numFmt w:val="bullet"/>
      <w:lvlText w:val=""/>
      <w:lvlPicBulletId w:val="0"/>
      <w:lvlJc w:val="left"/>
      <w:pPr>
        <w:ind w:left="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>
    <w:nsid w:val="1C935D3B"/>
    <w:multiLevelType w:val="hybridMultilevel"/>
    <w:tmpl w:val="2098B4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84AF9"/>
    <w:multiLevelType w:val="hybridMultilevel"/>
    <w:tmpl w:val="360E05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D5A17"/>
    <w:multiLevelType w:val="hybridMultilevel"/>
    <w:tmpl w:val="876E06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AE0E96"/>
    <w:multiLevelType w:val="hybridMultilevel"/>
    <w:tmpl w:val="89D66E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B0A15"/>
    <w:multiLevelType w:val="hybridMultilevel"/>
    <w:tmpl w:val="114E4F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C54E98"/>
    <w:multiLevelType w:val="hybridMultilevel"/>
    <w:tmpl w:val="AA3063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36377"/>
    <w:multiLevelType w:val="hybridMultilevel"/>
    <w:tmpl w:val="13CA75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6D16AE"/>
    <w:multiLevelType w:val="hybridMultilevel"/>
    <w:tmpl w:val="82C2E6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9947BB"/>
    <w:multiLevelType w:val="hybridMultilevel"/>
    <w:tmpl w:val="78A832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732909"/>
    <w:multiLevelType w:val="hybridMultilevel"/>
    <w:tmpl w:val="D082AD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lvl w:ilvl="0">
        <w:numFmt w:val="bullet"/>
        <w:lvlText w:val="♦"/>
        <w:legacy w:legacy="1" w:legacySpace="0" w:legacyIndent="1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975"/>
    <w:rsid w:val="00611543"/>
    <w:rsid w:val="00765975"/>
    <w:rsid w:val="00F2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0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3550</Words>
  <Characters>20238</Characters>
  <Application>Microsoft Office Word</Application>
  <DocSecurity>0</DocSecurity>
  <Lines>168</Lines>
  <Paragraphs>47</Paragraphs>
  <ScaleCrop>false</ScaleCrop>
  <Company/>
  <LinksUpToDate>false</LinksUpToDate>
  <CharactersWithSpaces>23741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Березенков</dc:creator>
  <cp:keywords/>
  <dc:description/>
  <cp:lastModifiedBy>Никита Березенков</cp:lastModifiedBy>
  <cp:revision>2</cp:revision>
  <dcterms:created xsi:type="dcterms:W3CDTF">2020-06-04T19:22:00Z</dcterms:created>
  <dcterms:modified xsi:type="dcterms:W3CDTF">2020-06-04T19:24:00Z</dcterms:modified>
</cp:coreProperties>
</file>